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B3AA0C" w14:textId="77777777" w:rsidR="003544B5" w:rsidRDefault="0014155D" w:rsidP="007F44D7">
      <w:pPr>
        <w:pStyle w:val="Tittel"/>
        <w:rPr>
          <w:rFonts w:eastAsia="Calibri"/>
        </w:rPr>
      </w:pPr>
      <w:r>
        <w:rPr>
          <w:rFonts w:eastAsia="Calibri"/>
        </w:rPr>
        <w:t>Egenrapportering av lønns - og arbeidsvilkår</w:t>
      </w:r>
    </w:p>
    <w:p w14:paraId="402D458C" w14:textId="7786E18B" w:rsidR="007F44D7" w:rsidRDefault="00090438" w:rsidP="001A0213">
      <w:pPr>
        <w:rPr>
          <w:rFonts w:eastAsia="Calibri"/>
        </w:rPr>
      </w:pPr>
      <w:r>
        <w:rPr>
          <w:rFonts w:eastAsia="Calibri"/>
        </w:rPr>
        <w:t>K</w:t>
      </w:r>
      <w:r w:rsidR="0014155D">
        <w:rPr>
          <w:rFonts w:eastAsia="Calibri"/>
        </w:rPr>
        <w:t xml:space="preserve">rav til lønns - og arbeidsvilkår omtalt i </w:t>
      </w:r>
      <w:r w:rsidR="007F44D7">
        <w:rPr>
          <w:rFonts w:eastAsia="Calibri"/>
        </w:rPr>
        <w:t>Tønsberg</w:t>
      </w:r>
      <w:r w:rsidR="0014155D">
        <w:rPr>
          <w:rFonts w:eastAsia="Calibri"/>
        </w:rPr>
        <w:t xml:space="preserve"> kommunes seriøsitetsbestemmelser.</w:t>
      </w:r>
      <w:r w:rsidR="00223986">
        <w:rPr>
          <w:rFonts w:eastAsia="Calibri"/>
        </w:rPr>
        <w:t xml:space="preserve"> </w:t>
      </w:r>
      <w:r w:rsidR="0014155D">
        <w:rPr>
          <w:rFonts w:eastAsia="Calibri"/>
        </w:rPr>
        <w:t>Egenrapporteringen skal besvares av leverandør ved innlevering av tilbud, med mindre annet er avtalt, og skal i tillegg svares ut av hver enkelt underleverandør.</w:t>
      </w:r>
    </w:p>
    <w:p w14:paraId="60EE21BD" w14:textId="117130CC" w:rsidR="0095636B" w:rsidRPr="00CC3402" w:rsidRDefault="0014155D" w:rsidP="001A0213">
      <w:pPr>
        <w:rPr>
          <w:rFonts w:eastAsia="Calibri"/>
          <w:b/>
          <w:sz w:val="28"/>
          <w:szCs w:val="28"/>
        </w:rPr>
      </w:pPr>
      <w:r>
        <w:rPr>
          <w:rFonts w:eastAsia="Calibri"/>
        </w:rPr>
        <w:t>Alle spørsmålene</w:t>
      </w:r>
      <w:r w:rsidR="00881B43">
        <w:rPr>
          <w:rFonts w:eastAsia="Calibri"/>
        </w:rPr>
        <w:t xml:space="preserve"> stilt i dette</w:t>
      </w:r>
      <w:r w:rsidR="00D915DD">
        <w:rPr>
          <w:rFonts w:eastAsia="Calibri"/>
        </w:rPr>
        <w:t xml:space="preserve"> skjema</w:t>
      </w:r>
      <w:r>
        <w:rPr>
          <w:rFonts w:eastAsia="Calibri"/>
        </w:rPr>
        <w:t xml:space="preserve"> skal besvares</w:t>
      </w:r>
      <w:r w:rsidR="00D915DD">
        <w:rPr>
          <w:rFonts w:eastAsia="Calibri"/>
        </w:rPr>
        <w:t xml:space="preserve">. </w:t>
      </w:r>
      <w:r w:rsidR="00D915DD" w:rsidRPr="00CC3402">
        <w:rPr>
          <w:rFonts w:eastAsia="Calibri"/>
        </w:rPr>
        <w:t>Besvarelsen skal ta u</w:t>
      </w:r>
      <w:r w:rsidRPr="00CC3402">
        <w:rPr>
          <w:rFonts w:eastAsia="Calibri"/>
        </w:rPr>
        <w:t>tgangspunkt i</w:t>
      </w:r>
      <w:r w:rsidR="00CC3402" w:rsidRPr="00CC3402">
        <w:rPr>
          <w:rFonts w:eastAsia="Calibri"/>
        </w:rPr>
        <w:t xml:space="preserve"> personell som direkte medvirker, eller planlegges å direkte medvirke, til å oppfylle kontrakten hos dere som leverandør eller hos underleverandør.</w:t>
      </w:r>
      <w:r w:rsidR="00CC3402">
        <w:rPr>
          <w:rFonts w:eastAsia="Calibri"/>
        </w:rPr>
        <w:t xml:space="preserve"> Dette omfatter</w:t>
      </w:r>
      <w:r w:rsidR="003C308E">
        <w:rPr>
          <w:rFonts w:eastAsia="Calibri"/>
        </w:rPr>
        <w:t>:</w:t>
      </w:r>
    </w:p>
    <w:p w14:paraId="026BDD85" w14:textId="717C5529" w:rsidR="00CC3402" w:rsidRPr="00CC3402" w:rsidRDefault="0095636B" w:rsidP="00CC3402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E</w:t>
      </w:r>
      <w:r w:rsidR="00A03EE1" w:rsidRPr="0095636B">
        <w:rPr>
          <w:rFonts w:eastAsia="Calibri"/>
        </w:rPr>
        <w:t xml:space="preserve">gne </w:t>
      </w:r>
      <w:r w:rsidR="00CC3402" w:rsidRPr="0095636B">
        <w:rPr>
          <w:rFonts w:eastAsia="Calibri"/>
        </w:rPr>
        <w:t>ansatte</w:t>
      </w:r>
    </w:p>
    <w:p w14:paraId="18EA4AE3" w14:textId="39130770" w:rsidR="0095636B" w:rsidRPr="00CC3402" w:rsidRDefault="00CC3402" w:rsidP="00CC3402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U</w:t>
      </w:r>
      <w:r w:rsidR="00A03EE1" w:rsidRPr="0095636B">
        <w:rPr>
          <w:rFonts w:eastAsia="Calibri"/>
        </w:rPr>
        <w:t>nderleverandørs</w:t>
      </w:r>
      <w:r w:rsidR="0014155D" w:rsidRPr="0095636B">
        <w:rPr>
          <w:rFonts w:eastAsia="Calibri"/>
        </w:rPr>
        <w:t xml:space="preserve"> ansatte</w:t>
      </w:r>
      <w:r w:rsidRPr="00CC3402">
        <w:rPr>
          <w:rFonts w:eastAsia="Calibri"/>
        </w:rPr>
        <w:t xml:space="preserve"> </w:t>
      </w:r>
    </w:p>
    <w:p w14:paraId="44B3AA14" w14:textId="46DC1CE6" w:rsidR="003544B5" w:rsidRPr="0095636B" w:rsidRDefault="00CC3402" w:rsidP="0095636B">
      <w:pPr>
        <w:pStyle w:val="Listeavsnitt"/>
        <w:numPr>
          <w:ilvl w:val="0"/>
          <w:numId w:val="5"/>
        </w:numPr>
        <w:rPr>
          <w:rFonts w:eastAsia="Calibri"/>
          <w:b/>
          <w:sz w:val="28"/>
          <w:szCs w:val="28"/>
        </w:rPr>
      </w:pPr>
      <w:r>
        <w:rPr>
          <w:rFonts w:eastAsia="Calibri"/>
        </w:rPr>
        <w:t>I</w:t>
      </w:r>
      <w:r w:rsidR="0014155D" w:rsidRPr="0095636B">
        <w:rPr>
          <w:rFonts w:eastAsia="Calibri"/>
        </w:rPr>
        <w:t>nnleide arbeidstakerne</w:t>
      </w:r>
    </w:p>
    <w:tbl>
      <w:tblPr>
        <w:tblStyle w:val="Vanligtabell3"/>
        <w:tblW w:w="9638" w:type="dxa"/>
        <w:tblLayout w:type="fixed"/>
        <w:tblLook w:val="05A0" w:firstRow="1" w:lastRow="0" w:firstColumn="1" w:lastColumn="1" w:noHBand="0" w:noVBand="1"/>
      </w:tblPr>
      <w:tblGrid>
        <w:gridCol w:w="4819"/>
        <w:gridCol w:w="4819"/>
      </w:tblGrid>
      <w:tr w:rsidR="003544B5" w14:paraId="44B3AA17" w14:textId="77777777" w:rsidTr="004D18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19" w:type="dxa"/>
          </w:tcPr>
          <w:p w14:paraId="44B3AA15" w14:textId="602B7E6C" w:rsidR="003544B5" w:rsidRDefault="003D23A1" w:rsidP="00584DE5">
            <w:pPr>
              <w:pStyle w:val="Overskrift1"/>
              <w:rPr>
                <w:rFonts w:eastAsia="Calibri"/>
              </w:rPr>
            </w:pPr>
            <w:r>
              <w:rPr>
                <w:rFonts w:eastAsia="Calibri"/>
              </w:rPr>
              <w:t xml:space="preserve">Administrative </w:t>
            </w:r>
            <w:r w:rsidR="0014155D" w:rsidRPr="00584DE5">
              <w:rPr>
                <w:rFonts w:eastAsia="Calibri"/>
              </w:rPr>
              <w:t xml:space="preserve">Opplysninger 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4819" w:type="dxa"/>
          </w:tcPr>
          <w:p w14:paraId="44B3AA16" w14:textId="77777777" w:rsidR="003544B5" w:rsidRDefault="003544B5" w:rsidP="003D23A1">
            <w:pPr>
              <w:rPr>
                <w:rFonts w:eastAsia="Calibri"/>
              </w:rPr>
            </w:pPr>
          </w:p>
        </w:tc>
      </w:tr>
      <w:tr w:rsidR="003544B5" w14:paraId="44B3AA1A" w14:textId="77777777" w:rsidTr="004D1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68E93B73" w14:textId="77777777" w:rsidR="003544B5" w:rsidRDefault="0014155D" w:rsidP="007F44D7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Hovedleverandør:</w:t>
            </w:r>
          </w:p>
          <w:p w14:paraId="44B3AA18" w14:textId="569A897C" w:rsidR="004E3204" w:rsidRDefault="004E3204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Org.nr.: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19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3" w14:textId="77777777" w:rsidTr="004D18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44B3AA21" w14:textId="77777777" w:rsidR="003544B5" w:rsidRDefault="0014155D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Kontraktsnummer: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2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6" w14:textId="77777777" w:rsidTr="004D18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44B3AA24" w14:textId="675CBEB8" w:rsidR="003544B5" w:rsidRDefault="000F7D9D" w:rsidP="007F44D7">
            <w:pPr>
              <w:rPr>
                <w:rFonts w:eastAsia="Calibri"/>
              </w:rPr>
            </w:pPr>
            <w:r>
              <w:rPr>
                <w:rFonts w:eastAsia="Calibri"/>
              </w:rPr>
              <w:t>Registreringsnummer i</w:t>
            </w:r>
            <w:r w:rsidR="00AE2A10">
              <w:rPr>
                <w:rFonts w:eastAsia="Calibri"/>
              </w:rPr>
              <w:t xml:space="preserve"> leverandørregister</w:t>
            </w:r>
            <w:r>
              <w:rPr>
                <w:rFonts w:eastAsia="Calibri"/>
              </w:rPr>
              <w:t xml:space="preserve"> (Startbank el. tilsv.)</w:t>
            </w:r>
            <w:r w:rsidR="0014155D">
              <w:rPr>
                <w:rFonts w:eastAsia="Calibri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5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29" w14:textId="77777777" w:rsidTr="004D18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5BE410B9" w14:textId="77777777" w:rsidR="003544B5" w:rsidRDefault="0014155D" w:rsidP="007F44D7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Oppgi antall egne ansatte for oppdraget:</w:t>
            </w:r>
          </w:p>
          <w:p w14:paraId="44B3AA27" w14:textId="4BDC7CA3" w:rsidR="006A19E7" w:rsidRDefault="006A19E7" w:rsidP="007F44D7">
            <w:pPr>
              <w:rPr>
                <w:rFonts w:eastAsia="Calibri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819" w:type="dxa"/>
          </w:tcPr>
          <w:p w14:paraId="44B3AA28" w14:textId="6326297E" w:rsidR="003544B5" w:rsidRDefault="003544B5" w:rsidP="007F44D7">
            <w:pPr>
              <w:rPr>
                <w:rFonts w:eastAsia="Calibri"/>
              </w:rPr>
            </w:pPr>
          </w:p>
        </w:tc>
      </w:tr>
      <w:tr w:rsidR="001E6954" w14:paraId="0256F7C6" w14:textId="77777777" w:rsidTr="001E6954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</w:tcPr>
          <w:p w14:paraId="6109F51B" w14:textId="77777777" w:rsidR="001E6954" w:rsidRDefault="001E6954" w:rsidP="00065809">
            <w:pPr>
              <w:rPr>
                <w:rFonts w:eastAsia="Calibri"/>
                <w:b w:val="0"/>
                <w:bCs w:val="0"/>
                <w:caps w:val="0"/>
              </w:rPr>
            </w:pPr>
            <w:r>
              <w:rPr>
                <w:rFonts w:eastAsia="Calibri"/>
              </w:rPr>
              <w:t>Underleverandør:</w:t>
            </w:r>
          </w:p>
          <w:p w14:paraId="560D030B" w14:textId="77777777" w:rsidR="001E6954" w:rsidRDefault="001E6954" w:rsidP="00065809">
            <w:pPr>
              <w:rPr>
                <w:rFonts w:eastAsia="Calibri"/>
              </w:rPr>
            </w:pPr>
            <w:r>
              <w:rPr>
                <w:rFonts w:eastAsia="Calibri"/>
              </w:rPr>
              <w:t>Org.nr.:</w:t>
            </w:r>
          </w:p>
        </w:tc>
        <w:tc>
          <w:tcPr>
            <w:tcW w:w="4819" w:type="dxa"/>
          </w:tcPr>
          <w:p w14:paraId="4C3AAEF6" w14:textId="77777777" w:rsidR="001E6954" w:rsidRDefault="001E6954" w:rsidP="000658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44B3AA2A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tbl>
      <w:tblPr>
        <w:tblStyle w:val="a4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4819"/>
        <w:gridCol w:w="4819"/>
      </w:tblGrid>
      <w:tr w:rsidR="003544B5" w14:paraId="44B3AA2C" w14:textId="77777777" w:rsidTr="00257357">
        <w:trPr>
          <w:trHeight w:val="454"/>
        </w:trPr>
        <w:tc>
          <w:tcPr>
            <w:tcW w:w="9638" w:type="dxa"/>
            <w:gridSpan w:val="2"/>
            <w:shd w:val="clear" w:color="auto" w:fill="1F3864" w:themeFill="accent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3AA2B" w14:textId="5B420F3D" w:rsidR="003544B5" w:rsidRDefault="0014155D" w:rsidP="00257357">
            <w:pPr>
              <w:pStyle w:val="Overskrift1"/>
              <w:numPr>
                <w:ilvl w:val="0"/>
                <w:numId w:val="2"/>
              </w:numPr>
              <w:rPr>
                <w:rFonts w:eastAsia="Calibri"/>
              </w:rPr>
            </w:pPr>
            <w:r>
              <w:rPr>
                <w:rFonts w:eastAsia="Calibri"/>
              </w:rPr>
              <w:t>Lønns -og arbeidsvilkår i egen virksomhet</w:t>
            </w:r>
          </w:p>
        </w:tc>
      </w:tr>
      <w:tr w:rsidR="003544B5" w14:paraId="44B3AA2E" w14:textId="77777777" w:rsidTr="00A72435">
        <w:trPr>
          <w:trHeight w:val="440"/>
        </w:trPr>
        <w:tc>
          <w:tcPr>
            <w:tcW w:w="9638" w:type="dxa"/>
            <w:gridSpan w:val="2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2D" w14:textId="37D5E68B" w:rsidR="003544B5" w:rsidRPr="00584DE5" w:rsidRDefault="0014155D" w:rsidP="00584DE5">
            <w:pPr>
              <w:rPr>
                <w:rFonts w:eastAsia="Calibri"/>
                <w:b/>
                <w:bCs/>
              </w:rPr>
            </w:pPr>
            <w:r w:rsidRPr="00584DE5">
              <w:rPr>
                <w:rFonts w:eastAsia="Calibri"/>
                <w:b/>
                <w:bCs/>
              </w:rPr>
              <w:t xml:space="preserve">a) En av tre punkter nedenfor må kunne besvares for å oppfylle kontraktsforpliktelsen med </w:t>
            </w:r>
            <w:r w:rsidR="007F44D7" w:rsidRPr="00584DE5">
              <w:rPr>
                <w:rFonts w:eastAsia="Calibri"/>
                <w:b/>
                <w:bCs/>
              </w:rPr>
              <w:t>Tønsberg</w:t>
            </w:r>
            <w:r w:rsidRPr="00584DE5">
              <w:rPr>
                <w:rFonts w:eastAsia="Calibri"/>
                <w:b/>
                <w:bCs/>
              </w:rPr>
              <w:t xml:space="preserve"> kommune:</w:t>
            </w:r>
          </w:p>
        </w:tc>
      </w:tr>
      <w:tr w:rsidR="00A72435" w14:paraId="44B3AA33" w14:textId="77777777" w:rsidTr="00DD60E5"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9B7DF" w14:textId="2565869A" w:rsidR="00A72435" w:rsidRPr="002951B4" w:rsidRDefault="00A72435" w:rsidP="002951B4">
            <w:pPr>
              <w:rPr>
                <w:rFonts w:eastAsia="Calibri"/>
              </w:rPr>
            </w:pPr>
            <w:r w:rsidRPr="002951B4">
              <w:rPr>
                <w:rFonts w:eastAsia="Calibri"/>
              </w:rPr>
              <w:t>Er virksomheten bundet av tariff gjennom et samarbeid med partene i norsk arbeidsliv?</w:t>
            </w:r>
          </w:p>
          <w:p w14:paraId="44B3AA31" w14:textId="78D4144D" w:rsidR="00A72435" w:rsidRPr="002951B4" w:rsidRDefault="000A4A7A" w:rsidP="002951B4">
            <w:pPr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r w:rsidR="00A72435" w:rsidRPr="002951B4">
              <w:rPr>
                <w:rFonts w:eastAsia="Calibri"/>
              </w:rPr>
              <w:t>Legg ved henvisning til tariff og kontaktinformasjon for tillitsvalgte</w:t>
            </w:r>
            <w:r w:rsidR="00D325FC">
              <w:rPr>
                <w:rFonts w:eastAsia="Calibri"/>
              </w:rPr>
              <w:t>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2" w14:textId="488F8D3D" w:rsidR="00A72435" w:rsidRDefault="00A72435" w:rsidP="00A72435">
            <w:pPr>
              <w:rPr>
                <w:rFonts w:eastAsia="Calibri"/>
              </w:rPr>
            </w:pPr>
          </w:p>
        </w:tc>
      </w:tr>
      <w:tr w:rsidR="00A72435" w14:paraId="44B3AA36" w14:textId="77777777" w:rsidTr="00111245"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5E0B1" w14:textId="0BAC07D2" w:rsidR="00A72435" w:rsidRPr="002951B4" w:rsidRDefault="00A72435" w:rsidP="002951B4">
            <w:pPr>
              <w:rPr>
                <w:rFonts w:eastAsia="Calibri"/>
              </w:rPr>
            </w:pPr>
            <w:r w:rsidRPr="002951B4">
              <w:rPr>
                <w:rFonts w:eastAsia="Calibri"/>
              </w:rPr>
              <w:t>Er virksomheten bundet av en allmenngjort tariffavtale?</w:t>
            </w:r>
          </w:p>
          <w:p w14:paraId="44B3AA34" w14:textId="60A110AE" w:rsidR="00A72435" w:rsidRPr="00D13934" w:rsidRDefault="000A4A7A" w:rsidP="002951B4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</w:rPr>
              <w:t>[</w:t>
            </w:r>
            <w:r w:rsidR="00A72435" w:rsidRPr="002951B4">
              <w:rPr>
                <w:rFonts w:eastAsia="Calibri"/>
              </w:rPr>
              <w:t>Legg ved henvisning til tariffavtale</w:t>
            </w:r>
            <w:r w:rsidR="00D325FC">
              <w:rPr>
                <w:rFonts w:eastAsia="Calibri"/>
              </w:rPr>
              <w:t>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5" w14:textId="12DF302F" w:rsidR="00A72435" w:rsidRDefault="00A72435" w:rsidP="00A72435">
            <w:pPr>
              <w:rPr>
                <w:rFonts w:eastAsia="Calibri"/>
              </w:rPr>
            </w:pPr>
          </w:p>
        </w:tc>
      </w:tr>
      <w:tr w:rsidR="00A72435" w14:paraId="44B3AA3B" w14:textId="77777777" w:rsidTr="00EF540C"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B91BE" w14:textId="247DDFEA" w:rsidR="00A72435" w:rsidRPr="00D13934" w:rsidRDefault="00A72435" w:rsidP="00D13934">
            <w:pPr>
              <w:rPr>
                <w:rFonts w:eastAsia="Calibri"/>
              </w:rPr>
            </w:pPr>
            <w:r w:rsidRPr="00D13934">
              <w:rPr>
                <w:rFonts w:eastAsia="Calibri"/>
              </w:rPr>
              <w:lastRenderedPageBreak/>
              <w:t>Hvis virksomheten ikke er bundet av en tariffavtale slik nevnt i punkt 1 og 2, skal det likevel legges en landsdekkende tariffavtale til grunn for lønns - og arbeidsvilkår ved gjennomføring av denne kontrakten.</w:t>
            </w:r>
          </w:p>
          <w:p w14:paraId="44B3AA39" w14:textId="68D00E8E" w:rsidR="00A72435" w:rsidRPr="00D13934" w:rsidRDefault="000A4A7A" w:rsidP="00D13934">
            <w:pPr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r w:rsidR="00A72435" w:rsidRPr="00D13934">
              <w:rPr>
                <w:rFonts w:eastAsia="Calibri"/>
              </w:rPr>
              <w:t>Legg ved henvisning til aktuell tariff.</w:t>
            </w:r>
            <w:r>
              <w:rPr>
                <w:rFonts w:eastAsia="Calibri"/>
              </w:rPr>
              <w:t>]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A" w14:textId="06DDD921" w:rsidR="00A72435" w:rsidRDefault="00A72435" w:rsidP="00A72435">
            <w:pPr>
              <w:rPr>
                <w:rFonts w:eastAsia="Calibri"/>
              </w:rPr>
            </w:pPr>
          </w:p>
        </w:tc>
      </w:tr>
      <w:tr w:rsidR="003544B5" w14:paraId="44B3AA3E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C" w14:textId="1C1D521B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ufaglært arbeidskraft?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D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1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3F" w14:textId="1ADA58F5" w:rsidR="003544B5" w:rsidRPr="00CF4272" w:rsidRDefault="00CF4272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14155D" w:rsidRPr="00CF4272">
              <w:rPr>
                <w:rFonts w:eastAsia="Calibri"/>
              </w:rPr>
              <w:t>kal det benyttes midlertidig ansatte?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0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4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2" w14:textId="163790B3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innleid arbeidskraft?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3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7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5" w14:textId="397F3BAF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Skal det benyttes utenlandsk arbeidskraft?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6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A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8" w14:textId="47AB2EF6" w:rsidR="003544B5" w:rsidRPr="00CF4272" w:rsidRDefault="0014155D" w:rsidP="00CF4272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F4272">
              <w:rPr>
                <w:rFonts w:eastAsia="Calibri"/>
              </w:rPr>
              <w:t>Planlegges det med arbeidstid utover normal arbeidstid på 9 timer i løpet av 24 timer i uka? Er det i så</w:t>
            </w:r>
            <w:r w:rsidR="00D24F70">
              <w:rPr>
                <w:rFonts w:eastAsia="Calibri"/>
              </w:rPr>
              <w:t xml:space="preserve"> </w:t>
            </w:r>
            <w:r w:rsidRPr="00CF4272">
              <w:rPr>
                <w:rFonts w:eastAsia="Calibri"/>
              </w:rPr>
              <w:t xml:space="preserve">fall etablert gyldig avtaler om gjennomsnittsberegning av arbeidstiden etter </w:t>
            </w:r>
            <w:proofErr w:type="spellStart"/>
            <w:r w:rsidRPr="00CF4272">
              <w:rPr>
                <w:rFonts w:eastAsia="Calibri"/>
              </w:rPr>
              <w:t>aml</w:t>
            </w:r>
            <w:proofErr w:type="spellEnd"/>
            <w:r w:rsidRPr="00CF4272">
              <w:rPr>
                <w:rFonts w:eastAsia="Calibri"/>
              </w:rPr>
              <w:t>. § 10-5?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9" w14:textId="77777777" w:rsidR="003544B5" w:rsidRDefault="003544B5" w:rsidP="00A72435">
            <w:pPr>
              <w:rPr>
                <w:rFonts w:eastAsia="Calibri"/>
              </w:rPr>
            </w:pPr>
          </w:p>
        </w:tc>
      </w:tr>
      <w:tr w:rsidR="003544B5" w14:paraId="44B3AA4D" w14:textId="77777777" w:rsidTr="00A72435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B" w14:textId="37F3FA36" w:rsidR="003544B5" w:rsidRPr="00CB05AA" w:rsidRDefault="0014155D" w:rsidP="00CB05AA">
            <w:pPr>
              <w:pStyle w:val="Listeavsnitt"/>
              <w:numPr>
                <w:ilvl w:val="0"/>
                <w:numId w:val="3"/>
              </w:numPr>
              <w:rPr>
                <w:rFonts w:eastAsia="Calibri"/>
              </w:rPr>
            </w:pPr>
            <w:r w:rsidRPr="00CB05AA">
              <w:rPr>
                <w:rFonts w:eastAsia="Calibri"/>
              </w:rPr>
              <w:t>Er arbeidstakerne tilreisende til anlegget hvor det er aktuelt med dekning av utgifter til reise, kost og losji? Hvilke avtaler gjelder i så fall?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4C" w14:textId="77777777" w:rsidR="003544B5" w:rsidRDefault="003544B5" w:rsidP="00A72435">
            <w:pPr>
              <w:rPr>
                <w:rFonts w:eastAsia="Calibri"/>
              </w:rPr>
            </w:pPr>
          </w:p>
        </w:tc>
      </w:tr>
    </w:tbl>
    <w:p w14:paraId="44B3AA4E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tbl>
      <w:tblPr>
        <w:tblStyle w:val="a5"/>
        <w:tblW w:w="96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19"/>
        <w:gridCol w:w="4819"/>
      </w:tblGrid>
      <w:tr w:rsidR="003544B5" w14:paraId="44B3AA50" w14:textId="77777777" w:rsidTr="00257357">
        <w:trPr>
          <w:trHeight w:val="454"/>
        </w:trPr>
        <w:tc>
          <w:tcPr>
            <w:tcW w:w="9638" w:type="dxa"/>
            <w:gridSpan w:val="2"/>
            <w:shd w:val="clear" w:color="auto" w:fill="1F3864" w:themeFill="accent1" w:themeFillShade="8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3AA4F" w14:textId="3359F4EF" w:rsidR="003544B5" w:rsidRDefault="0014155D" w:rsidP="00257357">
            <w:pPr>
              <w:pStyle w:val="Overskrift1"/>
              <w:numPr>
                <w:ilvl w:val="0"/>
                <w:numId w:val="2"/>
              </w:numPr>
              <w:rPr>
                <w:rFonts w:eastAsia="Calibri"/>
              </w:rPr>
            </w:pPr>
            <w:r>
              <w:rPr>
                <w:rFonts w:eastAsia="Calibri"/>
              </w:rPr>
              <w:t>Lønns - og arbeidsvilkår hos underleverandør</w:t>
            </w:r>
          </w:p>
        </w:tc>
      </w:tr>
      <w:tr w:rsidR="003544B5" w14:paraId="44B3AA53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1" w14:textId="52122F52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>List opp eventuelle underleverandører, inkludert bemanningsbyråer, som utfører, eller etter planen skal utføre arbeider i Norge under denne kontrakten</w:t>
            </w:r>
            <w:r w:rsidR="00F51068">
              <w:rPr>
                <w:rFonts w:eastAsia="Calibri"/>
              </w:rPr>
              <w:t>.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2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56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4" w14:textId="7387B33C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 xml:space="preserve">Er </w:t>
            </w:r>
            <w:r w:rsidR="007F44D7" w:rsidRPr="00F51068">
              <w:rPr>
                <w:rFonts w:eastAsia="Calibri"/>
              </w:rPr>
              <w:t>Tønsberg</w:t>
            </w:r>
            <w:r w:rsidRPr="00F51068">
              <w:rPr>
                <w:rFonts w:eastAsia="Calibri"/>
              </w:rPr>
              <w:t xml:space="preserve"> kommunes kontraktskrav til lønns - og arbeidsvilkår inkludert i deres kontrakter med eventuelle underleverandører? Legg ved eksempel på formuleringene dere bruker i kontraktene.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5" w14:textId="77777777" w:rsidR="003544B5" w:rsidRDefault="003544B5" w:rsidP="007F44D7">
            <w:pPr>
              <w:rPr>
                <w:rFonts w:eastAsia="Calibri"/>
              </w:rPr>
            </w:pPr>
          </w:p>
        </w:tc>
      </w:tr>
      <w:tr w:rsidR="003544B5" w14:paraId="44B3AA59" w14:textId="77777777" w:rsidTr="0014155D">
        <w:tc>
          <w:tcPr>
            <w:tcW w:w="4819" w:type="dxa"/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7" w14:textId="07BED39E" w:rsidR="003544B5" w:rsidRPr="00F51068" w:rsidRDefault="0014155D" w:rsidP="00F51068">
            <w:pPr>
              <w:pStyle w:val="Listeavsnitt"/>
              <w:numPr>
                <w:ilvl w:val="0"/>
                <w:numId w:val="4"/>
              </w:numPr>
              <w:rPr>
                <w:rFonts w:eastAsia="Calibri"/>
              </w:rPr>
            </w:pPr>
            <w:r w:rsidRPr="00F51068">
              <w:rPr>
                <w:rFonts w:eastAsia="Calibri"/>
              </w:rPr>
              <w:t>Hvordan sørger dere for at underleverandørens ansatte</w:t>
            </w:r>
            <w:r w:rsidR="00003914">
              <w:rPr>
                <w:rFonts w:eastAsia="Calibri"/>
              </w:rPr>
              <w:t>,</w:t>
            </w:r>
            <w:r w:rsidRPr="00F51068">
              <w:rPr>
                <w:rFonts w:eastAsia="Calibri"/>
              </w:rPr>
              <w:t xml:space="preserve"> som utfører arbeid på denne kontrakten</w:t>
            </w:r>
            <w:r w:rsidR="00003914">
              <w:rPr>
                <w:rFonts w:eastAsia="Calibri"/>
              </w:rPr>
              <w:t>,</w:t>
            </w:r>
            <w:r w:rsidRPr="00F51068">
              <w:rPr>
                <w:rFonts w:eastAsia="Calibri"/>
              </w:rPr>
              <w:t xml:space="preserve"> får lønns - og arbeidsvilkår i henhold til kontraktsvilkårene?</w:t>
            </w:r>
          </w:p>
        </w:tc>
        <w:tc>
          <w:tcPr>
            <w:tcW w:w="48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AA58" w14:textId="77777777" w:rsidR="003544B5" w:rsidRDefault="003544B5" w:rsidP="007F44D7">
            <w:pPr>
              <w:rPr>
                <w:rFonts w:eastAsia="Calibri"/>
              </w:rPr>
            </w:pPr>
          </w:p>
        </w:tc>
      </w:tr>
    </w:tbl>
    <w:p w14:paraId="44B3AA5A" w14:textId="77777777" w:rsidR="003544B5" w:rsidRDefault="003544B5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Calibri" w:cs="Calibri"/>
        </w:rPr>
      </w:pPr>
    </w:p>
    <w:sectPr w:rsidR="003544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46CC" w14:textId="77777777" w:rsidR="00C2083F" w:rsidRDefault="00C2083F">
      <w:pPr>
        <w:spacing w:after="0"/>
      </w:pPr>
      <w:r>
        <w:separator/>
      </w:r>
    </w:p>
  </w:endnote>
  <w:endnote w:type="continuationSeparator" w:id="0">
    <w:p w14:paraId="27467DE3" w14:textId="77777777" w:rsidR="00C2083F" w:rsidRDefault="00C2083F">
      <w:pPr>
        <w:spacing w:after="0"/>
      </w:pPr>
      <w:r>
        <w:continuationSeparator/>
      </w:r>
    </w:p>
  </w:endnote>
  <w:endnote w:type="continuationNotice" w:id="1">
    <w:p w14:paraId="0F841D40" w14:textId="77777777" w:rsidR="00C2083F" w:rsidRDefault="00C20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6CD6" w14:textId="77777777" w:rsidR="00C656A8" w:rsidRDefault="00C656A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1" w14:textId="7AC1C1AD" w:rsidR="003544B5" w:rsidRDefault="005B0D76">
    <w:pPr>
      <w:pBdr>
        <w:top w:val="nil"/>
        <w:left w:val="nil"/>
        <w:bottom w:val="nil"/>
        <w:right w:val="nil"/>
        <w:between w:val="nil"/>
      </w:pBdr>
      <w:spacing w:after="567"/>
    </w:pPr>
    <w:bookmarkStart w:id="0" w:name="bookmark=id.gjdgxs" w:colFirst="0" w:colLast="0"/>
    <w:bookmarkEnd w:id="0"/>
    <w:r>
      <w:t>Egenrapportering av lønns- og arbeidsvilkår</w:t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1453510034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61110B">
              <w:t xml:space="preserve">Side </w:t>
            </w:r>
            <w:r w:rsidR="0061110B">
              <w:rPr>
                <w:b/>
                <w:bCs/>
                <w:sz w:val="24"/>
                <w:szCs w:val="24"/>
              </w:rPr>
              <w:fldChar w:fldCharType="begin"/>
            </w:r>
            <w:r w:rsidR="0061110B">
              <w:rPr>
                <w:b/>
                <w:bCs/>
              </w:rPr>
              <w:instrText>PAGE</w:instrText>
            </w:r>
            <w:r w:rsidR="0061110B">
              <w:rPr>
                <w:b/>
                <w:bCs/>
                <w:sz w:val="24"/>
                <w:szCs w:val="24"/>
              </w:rPr>
              <w:fldChar w:fldCharType="separate"/>
            </w:r>
            <w:r w:rsidR="0061110B">
              <w:rPr>
                <w:b/>
                <w:bCs/>
              </w:rPr>
              <w:t>2</w:t>
            </w:r>
            <w:r w:rsidR="0061110B">
              <w:rPr>
                <w:b/>
                <w:bCs/>
                <w:sz w:val="24"/>
                <w:szCs w:val="24"/>
              </w:rPr>
              <w:fldChar w:fldCharType="end"/>
            </w:r>
            <w:r w:rsidR="0061110B">
              <w:t xml:space="preserve"> av </w:t>
            </w:r>
            <w:r w:rsidR="0061110B">
              <w:rPr>
                <w:b/>
                <w:bCs/>
                <w:sz w:val="24"/>
                <w:szCs w:val="24"/>
              </w:rPr>
              <w:fldChar w:fldCharType="begin"/>
            </w:r>
            <w:r w:rsidR="0061110B">
              <w:rPr>
                <w:b/>
                <w:bCs/>
              </w:rPr>
              <w:instrText>NUMPAGES</w:instrText>
            </w:r>
            <w:r w:rsidR="0061110B">
              <w:rPr>
                <w:b/>
                <w:bCs/>
                <w:sz w:val="24"/>
                <w:szCs w:val="24"/>
              </w:rPr>
              <w:fldChar w:fldCharType="separate"/>
            </w:r>
            <w:r w:rsidR="0061110B">
              <w:rPr>
                <w:b/>
                <w:bCs/>
              </w:rPr>
              <w:t>2</w:t>
            </w:r>
            <w:r w:rsidR="0061110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3" w14:textId="77777777" w:rsidR="003544B5" w:rsidRDefault="003544B5">
    <w:pPr>
      <w:pBdr>
        <w:top w:val="nil"/>
        <w:left w:val="nil"/>
        <w:bottom w:val="nil"/>
        <w:right w:val="nil"/>
        <w:between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3DFD" w14:textId="77777777" w:rsidR="00C2083F" w:rsidRDefault="00C2083F">
      <w:pPr>
        <w:spacing w:after="0"/>
      </w:pPr>
      <w:r>
        <w:separator/>
      </w:r>
    </w:p>
  </w:footnote>
  <w:footnote w:type="continuationSeparator" w:id="0">
    <w:p w14:paraId="1F940AC7" w14:textId="77777777" w:rsidR="00C2083F" w:rsidRDefault="00C2083F">
      <w:pPr>
        <w:spacing w:after="0"/>
      </w:pPr>
      <w:r>
        <w:continuationSeparator/>
      </w:r>
    </w:p>
  </w:footnote>
  <w:footnote w:type="continuationNotice" w:id="1">
    <w:p w14:paraId="55C4C491" w14:textId="77777777" w:rsidR="00C2083F" w:rsidRDefault="00C20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9444" w14:textId="77777777" w:rsidR="00C656A8" w:rsidRDefault="00C656A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5B" w14:textId="7774C7EC" w:rsidR="003544B5" w:rsidRDefault="006826B7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630"/>
      </w:tabs>
      <w:spacing w:before="567"/>
    </w:pPr>
    <w:r w:rsidRPr="006826B7">
      <w:rPr>
        <w:noProof/>
      </w:rPr>
      <w:drawing>
        <wp:inline distT="0" distB="0" distL="0" distR="0" wp14:anchorId="00423B4F" wp14:editId="1D9E4640">
          <wp:extent cx="1153922" cy="472440"/>
          <wp:effectExtent l="0" t="0" r="8255" b="3810"/>
          <wp:docPr id="1523241979" name="Bilde 2" descr="Et bilde som inneholder Grafikk, symbol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3241979" name="Bilde 2" descr="Et bilde som inneholder Grafikk, symbol, logo, grafisk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840" cy="476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56A8">
      <w:tab/>
    </w:r>
    <w:r w:rsidR="00C656A8">
      <w:tab/>
      <w:t>Rev. 07.02.2025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AA62" w14:textId="77777777" w:rsidR="003544B5" w:rsidRDefault="0014155D">
    <w:pPr>
      <w:pBdr>
        <w:top w:val="nil"/>
        <w:left w:val="nil"/>
        <w:bottom w:val="nil"/>
        <w:right w:val="nil"/>
        <w:between w:val="nil"/>
      </w:pBdr>
      <w:ind w:left="-1134" w:right="-1134"/>
      <w:rPr>
        <w:rFonts w:ascii="Trebuchet MS" w:eastAsia="Trebuchet MS" w:hAnsi="Trebuchet MS" w:cs="Trebuchet MS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44B3AA64" wp14:editId="44B3AA65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l="0" t="0" r="0" b="0"/>
          <wp:wrapTopAndBottom distT="0" distB="0"/>
          <wp:docPr id="2" name="image1.jpg" descr="Trondheim kommune logo RGB 600dpi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Trondheim kommune logo RGB 600dpi-01.jpg"/>
                  <pic:cNvPicPr preferRelativeResize="0"/>
                </pic:nvPicPr>
                <pic:blipFill>
                  <a:blip r:embed="rId1"/>
                  <a:srcRect l="5132" t="17117" r="5179" b="14414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4EE"/>
    <w:multiLevelType w:val="hybridMultilevel"/>
    <w:tmpl w:val="A5100A10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8E05AE"/>
    <w:multiLevelType w:val="multilevel"/>
    <w:tmpl w:val="3E30304A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D783A79"/>
    <w:multiLevelType w:val="hybridMultilevel"/>
    <w:tmpl w:val="D8CA34EC"/>
    <w:lvl w:ilvl="0" w:tplc="0414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52BA6832"/>
    <w:multiLevelType w:val="hybridMultilevel"/>
    <w:tmpl w:val="54909D7C"/>
    <w:lvl w:ilvl="0" w:tplc="C396F4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085049"/>
    <w:multiLevelType w:val="hybridMultilevel"/>
    <w:tmpl w:val="04C42A7C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9841106">
    <w:abstractNumId w:val="1"/>
  </w:num>
  <w:num w:numId="2" w16cid:durableId="1891066001">
    <w:abstractNumId w:val="3"/>
  </w:num>
  <w:num w:numId="3" w16cid:durableId="438572216">
    <w:abstractNumId w:val="4"/>
  </w:num>
  <w:num w:numId="4" w16cid:durableId="1510750887">
    <w:abstractNumId w:val="0"/>
  </w:num>
  <w:num w:numId="5" w16cid:durableId="501163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4B5"/>
    <w:rsid w:val="00003914"/>
    <w:rsid w:val="00015D68"/>
    <w:rsid w:val="00056DBA"/>
    <w:rsid w:val="0007505D"/>
    <w:rsid w:val="000754F0"/>
    <w:rsid w:val="00082CC5"/>
    <w:rsid w:val="00090438"/>
    <w:rsid w:val="000A4A7A"/>
    <w:rsid w:val="000D3055"/>
    <w:rsid w:val="000E4DF2"/>
    <w:rsid w:val="000F7D9D"/>
    <w:rsid w:val="0014155D"/>
    <w:rsid w:val="001A0213"/>
    <w:rsid w:val="001B2EC0"/>
    <w:rsid w:val="001E6954"/>
    <w:rsid w:val="00223986"/>
    <w:rsid w:val="0024239A"/>
    <w:rsid w:val="00255292"/>
    <w:rsid w:val="00257357"/>
    <w:rsid w:val="00260C39"/>
    <w:rsid w:val="002951B4"/>
    <w:rsid w:val="002D0E62"/>
    <w:rsid w:val="002D7F67"/>
    <w:rsid w:val="002E1347"/>
    <w:rsid w:val="003544B5"/>
    <w:rsid w:val="00372FE7"/>
    <w:rsid w:val="003C308E"/>
    <w:rsid w:val="003D23A1"/>
    <w:rsid w:val="003F756F"/>
    <w:rsid w:val="0046490A"/>
    <w:rsid w:val="004D1868"/>
    <w:rsid w:val="004E3204"/>
    <w:rsid w:val="00584DE5"/>
    <w:rsid w:val="005B0D76"/>
    <w:rsid w:val="005E72F0"/>
    <w:rsid w:val="0061110B"/>
    <w:rsid w:val="00657DE8"/>
    <w:rsid w:val="006826B7"/>
    <w:rsid w:val="006A19E7"/>
    <w:rsid w:val="00725747"/>
    <w:rsid w:val="007419D1"/>
    <w:rsid w:val="00767D11"/>
    <w:rsid w:val="00782C63"/>
    <w:rsid w:val="007F44D7"/>
    <w:rsid w:val="00830B1F"/>
    <w:rsid w:val="008642EA"/>
    <w:rsid w:val="00881B43"/>
    <w:rsid w:val="00905D95"/>
    <w:rsid w:val="0095636B"/>
    <w:rsid w:val="009B24BE"/>
    <w:rsid w:val="009B2BC5"/>
    <w:rsid w:val="009C0FA0"/>
    <w:rsid w:val="009F6060"/>
    <w:rsid w:val="00A03EE1"/>
    <w:rsid w:val="00A42840"/>
    <w:rsid w:val="00A72435"/>
    <w:rsid w:val="00AB105A"/>
    <w:rsid w:val="00AE2A10"/>
    <w:rsid w:val="00B74433"/>
    <w:rsid w:val="00BA3DB3"/>
    <w:rsid w:val="00BF394E"/>
    <w:rsid w:val="00C2083F"/>
    <w:rsid w:val="00C50115"/>
    <w:rsid w:val="00C656A8"/>
    <w:rsid w:val="00CB05AA"/>
    <w:rsid w:val="00CC2F55"/>
    <w:rsid w:val="00CC3402"/>
    <w:rsid w:val="00CF3F06"/>
    <w:rsid w:val="00CF4272"/>
    <w:rsid w:val="00D13934"/>
    <w:rsid w:val="00D24F70"/>
    <w:rsid w:val="00D325FC"/>
    <w:rsid w:val="00D328DF"/>
    <w:rsid w:val="00D915DD"/>
    <w:rsid w:val="00DE669D"/>
    <w:rsid w:val="00DF7D99"/>
    <w:rsid w:val="00E16AD5"/>
    <w:rsid w:val="00E67A33"/>
    <w:rsid w:val="00EA491A"/>
    <w:rsid w:val="00EE6F8E"/>
    <w:rsid w:val="00F4072F"/>
    <w:rsid w:val="00F41BAB"/>
    <w:rsid w:val="00F51068"/>
    <w:rsid w:val="00F5345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AA0C"/>
  <w15:docId w15:val="{8784BA22-CC42-4363-AF52-9D55AC3E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4D7"/>
    <w:pPr>
      <w:spacing w:after="12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57357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28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F44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44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44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44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44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44D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44D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44D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link w:val="TittelTegn"/>
    <w:uiPriority w:val="10"/>
    <w:qFormat/>
    <w:rsid w:val="007F44D7"/>
    <w:pPr>
      <w:spacing w:before="120"/>
      <w:contextualSpacing/>
    </w:pPr>
    <w:rPr>
      <w:rFonts w:ascii="Calibri Light" w:eastAsiaTheme="majorEastAsia" w:hAnsi="Calibri Light" w:cstheme="majorBidi"/>
      <w:caps/>
      <w:spacing w:val="-15"/>
      <w:sz w:val="56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7F44D7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7F44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F44D7"/>
    <w:rPr>
      <w:rFonts w:asciiTheme="minorHAnsi" w:hAnsiTheme="minorHAnsi"/>
    </w:rPr>
  </w:style>
  <w:style w:type="paragraph" w:styleId="Bunntekst">
    <w:name w:val="footer"/>
    <w:basedOn w:val="Normal"/>
    <w:link w:val="BunntekstTegn"/>
    <w:uiPriority w:val="99"/>
    <w:unhideWhenUsed/>
    <w:rsid w:val="007F44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F44D7"/>
    <w:rPr>
      <w:rFonts w:asciiTheme="minorHAnsi" w:hAnsiTheme="minorHAnsi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57357"/>
    <w:rPr>
      <w:rFonts w:asciiTheme="majorHAnsi" w:eastAsiaTheme="majorEastAsia" w:hAnsiTheme="majorHAnsi" w:cstheme="majorBidi"/>
      <w:b/>
      <w:sz w:val="28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44D7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44D7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44D7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44D7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44D7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44D7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F44D7"/>
    <w:rPr>
      <w:b/>
      <w:bCs/>
      <w:smallCaps/>
      <w:color w:val="44546A" w:themeColor="text2"/>
    </w:rPr>
  </w:style>
  <w:style w:type="character" w:customStyle="1" w:styleId="TittelTegn">
    <w:name w:val="Tittel Tegn"/>
    <w:basedOn w:val="Standardskriftforavsnitt"/>
    <w:link w:val="Tittel"/>
    <w:uiPriority w:val="10"/>
    <w:rsid w:val="007F44D7"/>
    <w:rPr>
      <w:rFonts w:ascii="Calibri Light" w:eastAsiaTheme="majorEastAsia" w:hAnsi="Calibri Light" w:cstheme="majorBidi"/>
      <w:caps/>
      <w:spacing w:val="-15"/>
      <w:sz w:val="56"/>
      <w:szCs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F44D7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erk">
    <w:name w:val="Strong"/>
    <w:basedOn w:val="Standardskriftforavsnitt"/>
    <w:uiPriority w:val="22"/>
    <w:qFormat/>
    <w:rsid w:val="007F44D7"/>
    <w:rPr>
      <w:b/>
      <w:bCs/>
    </w:rPr>
  </w:style>
  <w:style w:type="character" w:styleId="Utheving">
    <w:name w:val="Emphasis"/>
    <w:basedOn w:val="Standardskriftforavsnitt"/>
    <w:uiPriority w:val="20"/>
    <w:qFormat/>
    <w:rsid w:val="007F44D7"/>
    <w:rPr>
      <w:i/>
      <w:iCs/>
    </w:rPr>
  </w:style>
  <w:style w:type="paragraph" w:styleId="Ingenmellomrom">
    <w:name w:val="No Spacing"/>
    <w:uiPriority w:val="1"/>
    <w:qFormat/>
    <w:rsid w:val="007F44D7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7F44D7"/>
    <w:pPr>
      <w:spacing w:before="120"/>
      <w:ind w:left="720"/>
    </w:pPr>
    <w:rPr>
      <w:color w:val="44546A" w:themeColor="text2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7F44D7"/>
    <w:rPr>
      <w:rFonts w:ascii="Calibri" w:hAnsi="Calibri"/>
      <w:color w:val="44546A" w:themeColor="text2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F44D7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F44D7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vakutheving">
    <w:name w:val="Subtle Emphasis"/>
    <w:basedOn w:val="Standardskriftforavsnitt"/>
    <w:uiPriority w:val="19"/>
    <w:qFormat/>
    <w:rsid w:val="007F44D7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7F44D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7F44D7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Sterkreferanse">
    <w:name w:val="Intense Reference"/>
    <w:basedOn w:val="Standardskriftforavsnitt"/>
    <w:uiPriority w:val="32"/>
    <w:qFormat/>
    <w:rsid w:val="007F44D7"/>
    <w:rPr>
      <w:b/>
      <w:bCs/>
      <w:smallCaps/>
      <w:color w:val="44546A" w:themeColor="text2"/>
      <w:u w:val="single"/>
    </w:rPr>
  </w:style>
  <w:style w:type="character" w:styleId="Boktittel">
    <w:name w:val="Book Title"/>
    <w:basedOn w:val="Standardskriftforavsnitt"/>
    <w:uiPriority w:val="33"/>
    <w:qFormat/>
    <w:rsid w:val="007F44D7"/>
    <w:rPr>
      <w:b/>
      <w:bCs/>
      <w:smallCaps/>
      <w:spacing w:val="1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F44D7"/>
    <w:pPr>
      <w:outlineLvl w:val="9"/>
    </w:pPr>
  </w:style>
  <w:style w:type="table" w:styleId="Vanligtabell3">
    <w:name w:val="Plain Table 3"/>
    <w:basedOn w:val="Vanligtabell"/>
    <w:uiPriority w:val="43"/>
    <w:rsid w:val="004D186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eavsnitt">
    <w:name w:val="List Paragraph"/>
    <w:basedOn w:val="Normal"/>
    <w:uiPriority w:val="34"/>
    <w:qFormat/>
    <w:rsid w:val="00CF4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 2013–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1" ma:contentTypeDescription="Opprett et nytt dokument." ma:contentTypeScope="" ma:versionID="6ce356c21775e7f9bc99e463ef56349a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bb35a9a91316946657f4e561cdb238a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6VhtzZ+gq0jKDYZSenS57CcJw==">CgMxLjAyCWlkLmdqZGd4czgAciExeXJXS3YzRVUxdVM2M3hDSHFIand3b0UzbVRBLVRPSzQ=</go:docsCustomData>
</go:gDocsCustomXmlDataStorage>
</file>

<file path=customXml/itemProps1.xml><?xml version="1.0" encoding="utf-8"?>
<ds:datastoreItem xmlns:ds="http://schemas.openxmlformats.org/officeDocument/2006/customXml" ds:itemID="{B7520ABF-79E6-4B99-A8C1-AB1CDD891E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BA4EB3-AD1D-45A2-99BF-39BA2EE07340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3.xml><?xml version="1.0" encoding="utf-8"?>
<ds:datastoreItem xmlns:ds="http://schemas.openxmlformats.org/officeDocument/2006/customXml" ds:itemID="{0E68F5E0-0146-4E5D-9BFD-58D807E82804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2157</Characters>
  <Application>Microsoft Office Word</Application>
  <DocSecurity>0</DocSecurity>
  <Lines>17</Lines>
  <Paragraphs>5</Paragraphs>
  <ScaleCrop>false</ScaleCrop>
  <Company>Jarlsberg IKT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Erland Gladhaug</dc:creator>
  <cp:lastModifiedBy>Daniel Olsen Romero</cp:lastModifiedBy>
  <cp:revision>2</cp:revision>
  <dcterms:created xsi:type="dcterms:W3CDTF">2025-12-22T10:35:00Z</dcterms:created>
  <dcterms:modified xsi:type="dcterms:W3CDTF">2025-12-22T10:35:00Z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